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D3DE" w14:textId="285F37FC" w:rsidR="009460AF" w:rsidRPr="001E123E" w:rsidRDefault="009460AF" w:rsidP="009460AF">
      <w:pPr>
        <w:pStyle w:val="Kop2"/>
        <w:rPr>
          <w:b/>
          <w:bCs/>
        </w:rPr>
      </w:pPr>
      <w:r>
        <w:t xml:space="preserve">Nadere specificaties van de door Aannemingsbedrijf B. van Hees en Zonen te Nieuwegein aangeboden </w:t>
      </w:r>
      <w:r w:rsidRPr="001E123E">
        <w:rPr>
          <w:b/>
          <w:bCs/>
        </w:rPr>
        <w:t>Crossley</w:t>
      </w:r>
      <w:r>
        <w:rPr>
          <w:b/>
          <w:bCs/>
        </w:rPr>
        <w:t xml:space="preserve"> diesel</w:t>
      </w:r>
      <w:r w:rsidRPr="001E123E">
        <w:rPr>
          <w:b/>
          <w:bCs/>
        </w:rPr>
        <w:t>motor</w:t>
      </w:r>
    </w:p>
    <w:p w14:paraId="3C862FEA" w14:textId="2D798DE8" w:rsidR="008A6639" w:rsidRDefault="009460AF">
      <w:r>
        <w:rPr>
          <w:noProof/>
        </w:rPr>
        <w:drawing>
          <wp:inline distT="0" distB="0" distL="0" distR="0" wp14:anchorId="2B45D1BA" wp14:editId="71A47588">
            <wp:extent cx="5669280" cy="1049564"/>
            <wp:effectExtent l="0" t="0" r="0" b="0"/>
            <wp:docPr id="1132704785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704785" name="Picture 1" descr="A white backgroun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0379" cy="106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1189C" w14:textId="3604A534" w:rsidR="009460AF" w:rsidRDefault="009460AF" w:rsidP="009460AF">
      <w:pPr>
        <w:ind w:left="-56"/>
      </w:pPr>
      <w:r>
        <w:rPr>
          <w:noProof/>
        </w:rPr>
        <w:drawing>
          <wp:inline distT="0" distB="0" distL="0" distR="0" wp14:anchorId="6B42908F" wp14:editId="0B413D0F">
            <wp:extent cx="5722322" cy="395605"/>
            <wp:effectExtent l="0" t="0" r="0" b="4445"/>
            <wp:docPr id="1365138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384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198" cy="40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81324" w14:textId="6B00264C" w:rsidR="009460AF" w:rsidRDefault="009460AF" w:rsidP="009460AF">
      <w:pPr>
        <w:ind w:left="70"/>
      </w:pPr>
      <w:r>
        <w:rPr>
          <w:noProof/>
        </w:rPr>
        <w:drawing>
          <wp:inline distT="0" distB="0" distL="0" distR="0" wp14:anchorId="7FCA14BC" wp14:editId="068A7C7E">
            <wp:extent cx="5562600" cy="2634623"/>
            <wp:effectExtent l="0" t="0" r="0" b="0"/>
            <wp:docPr id="1327616078" name="Picture 1" descr="A rusty machine on a plat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16078" name="Picture 1" descr="A rusty machine on a platfor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3165" cy="26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CE3F" w14:textId="77777777" w:rsidR="009460AF" w:rsidRDefault="009460AF" w:rsidP="009460AF">
      <w:pPr>
        <w:rPr>
          <w:b/>
          <w:bCs/>
        </w:rPr>
      </w:pPr>
      <w:r w:rsidRPr="00762244">
        <w:rPr>
          <w:b/>
          <w:bCs/>
        </w:rPr>
        <w:t>Crossley dieselmotor type HD 11</w:t>
      </w:r>
    </w:p>
    <w:p w14:paraId="7F89EA0D" w14:textId="2AB1000B" w:rsidR="009460AF" w:rsidRPr="00762244" w:rsidRDefault="009460AF" w:rsidP="009460AF">
      <w:pPr>
        <w:rPr>
          <w:b/>
          <w:bCs/>
        </w:rPr>
      </w:pPr>
      <w:r>
        <w:rPr>
          <w:b/>
          <w:bCs/>
        </w:rPr>
        <w:t>Bijlage bij Nieuwsflits 76 van de NGS</w:t>
      </w:r>
      <w:r w:rsidR="004C249A">
        <w:rPr>
          <w:b/>
          <w:bCs/>
        </w:rPr>
        <w:t xml:space="preserve"> (juni 2024)</w:t>
      </w:r>
    </w:p>
    <w:p w14:paraId="30C22126" w14:textId="77777777" w:rsidR="009460AF" w:rsidRDefault="009460AF" w:rsidP="009460AF">
      <w:pPr>
        <w:ind w:left="70"/>
      </w:pPr>
    </w:p>
    <w:sectPr w:rsidR="0094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AF"/>
    <w:rsid w:val="002C6A01"/>
    <w:rsid w:val="004C249A"/>
    <w:rsid w:val="005B2C98"/>
    <w:rsid w:val="008A6639"/>
    <w:rsid w:val="009460AF"/>
    <w:rsid w:val="009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0599"/>
  <w15:chartTrackingRefBased/>
  <w15:docId w15:val="{4BE48A69-00E6-4BB6-B2E6-690AF8BA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60AF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460A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60A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60A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60A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60A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60A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60A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60A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60A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60A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46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60A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60AF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60AF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60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60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60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60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6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60A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6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60AF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60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60AF"/>
    <w:pPr>
      <w:spacing w:after="0" w:line="240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60AF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60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60AF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60A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Ceelaert</dc:creator>
  <cp:keywords/>
  <dc:description/>
  <cp:lastModifiedBy>Carlos Ceelaert</cp:lastModifiedBy>
  <cp:revision>2</cp:revision>
  <dcterms:created xsi:type="dcterms:W3CDTF">2024-06-03T08:49:00Z</dcterms:created>
  <dcterms:modified xsi:type="dcterms:W3CDTF">2024-06-03T09:00:00Z</dcterms:modified>
</cp:coreProperties>
</file>